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3" w:rsidRDefault="00B72F1F" w:rsidP="00200A80">
      <w:pPr>
        <w:ind w:left="720" w:firstLine="720"/>
        <w:rPr>
          <w:rFonts w:ascii="Berlin Sans FB" w:hAnsi="Berlin Sans FB"/>
          <w:sz w:val="28"/>
          <w:szCs w:val="28"/>
        </w:rPr>
      </w:pPr>
      <w:r w:rsidRPr="00B72F1F">
        <w:rPr>
          <w:noProof/>
        </w:rPr>
        <w:pict>
          <v:line id="_x0000_s1026" style="position:absolute;left:0;text-align:left;z-index:-251662336;mso-position-vertical-relative:page" from="390.6pt,-26.65pt" to="390.6pt,765.35pt">
            <w10:wrap anchory="page"/>
          </v:line>
        </w:pict>
      </w:r>
      <w:r w:rsidR="00200A80">
        <w:rPr>
          <w:rFonts w:ascii="Berlin Sans FB" w:hAnsi="Berlin Sans FB"/>
          <w:sz w:val="28"/>
          <w:szCs w:val="28"/>
        </w:rPr>
        <w:t>Children’s Dyslexia Centers--</w:t>
      </w:r>
      <w:r w:rsidR="00084453">
        <w:rPr>
          <w:rFonts w:ascii="Berlin Sans FB" w:hAnsi="Berlin Sans FB"/>
          <w:sz w:val="28"/>
          <w:szCs w:val="28"/>
        </w:rPr>
        <w:t>Central New York</w:t>
      </w:r>
    </w:p>
    <w:p w:rsidR="00084453" w:rsidRDefault="00084453" w:rsidP="00EF4E12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Timothy O’Connor-Slater Walk for Dyslexia</w:t>
      </w:r>
    </w:p>
    <w:p w:rsidR="00084453" w:rsidRDefault="00084453" w:rsidP="00EF4E12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following represent advertising spaces for</w:t>
      </w:r>
    </w:p>
    <w:p w:rsidR="00084453" w:rsidRDefault="00084453" w:rsidP="00EF4E12">
      <w:pPr>
        <w:ind w:left="1440" w:firstLine="720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our</w:t>
      </w:r>
      <w:proofErr w:type="gramEnd"/>
      <w:r>
        <w:rPr>
          <w:rFonts w:ascii="Berlin Sans FB" w:hAnsi="Berlin Sans FB"/>
          <w:sz w:val="28"/>
          <w:szCs w:val="28"/>
        </w:rPr>
        <w:t xml:space="preserve"> program booklet.</w:t>
      </w:r>
    </w:p>
    <w:p w:rsidR="00084453" w:rsidRDefault="00084453">
      <w:pPr>
        <w:rPr>
          <w:rFonts w:ascii="Berlin Sans FB" w:hAnsi="Berlin Sans FB"/>
          <w:sz w:val="28"/>
          <w:szCs w:val="28"/>
        </w:rPr>
      </w:pPr>
    </w:p>
    <w:p w:rsidR="00084453" w:rsidRDefault="0008445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Inside front cover, inside back, or outside back cover full page </w:t>
      </w:r>
    </w:p>
    <w:p w:rsidR="00084453" w:rsidRDefault="00084453" w:rsidP="00EF4E12">
      <w:pPr>
        <w:ind w:firstLine="720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are</w:t>
      </w:r>
      <w:proofErr w:type="gramEnd"/>
      <w:r>
        <w:rPr>
          <w:rFonts w:ascii="Berlin Sans FB" w:hAnsi="Berlin Sans FB"/>
          <w:sz w:val="28"/>
          <w:szCs w:val="28"/>
        </w:rPr>
        <w:t xml:space="preserve"> $125</w:t>
      </w:r>
    </w:p>
    <w:p w:rsidR="00084453" w:rsidRDefault="00B72F1F">
      <w:pPr>
        <w:rPr>
          <w:rFonts w:ascii="Berlin Sans FB" w:hAnsi="Berlin Sans FB"/>
          <w:sz w:val="28"/>
          <w:szCs w:val="28"/>
        </w:rPr>
      </w:pPr>
      <w:r w:rsidRPr="00B72F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8pt;margin-top:6.65pt;width:1in;height:36pt;z-index:251656192">
            <v:textbox>
              <w:txbxContent>
                <w:p w:rsidR="00084453" w:rsidRPr="00C35C3F" w:rsidRDefault="00084453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½ </w:t>
                  </w:r>
                  <w:proofErr w:type="gramStart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page</w:t>
                  </w:r>
                  <w:proofErr w:type="gramEnd"/>
                </w:p>
                <w:p w:rsidR="00084453" w:rsidRPr="002C21D1" w:rsidRDefault="00084453" w:rsidP="002C21D1"/>
              </w:txbxContent>
            </v:textbox>
          </v:shape>
        </w:pict>
      </w:r>
    </w:p>
    <w:p w:rsidR="00084453" w:rsidRDefault="00084453" w:rsidP="002C21D1">
      <w:pPr>
        <w:rPr>
          <w:rFonts w:ascii="Berlin Sans FB" w:hAnsi="Berlin Sans FB"/>
        </w:rPr>
      </w:pP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  <w:r>
        <w:rPr>
          <w:rFonts w:ascii="Berlin Sans FB" w:hAnsi="Berlin Sans FB"/>
          <w:b/>
          <w:sz w:val="32"/>
          <w:szCs w:val="32"/>
        </w:rPr>
        <w:tab/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%60</w:t>
      </w:r>
    </w:p>
    <w:p w:rsidR="00084453" w:rsidRDefault="00B72F1F" w:rsidP="005275B7">
      <w:pPr>
        <w:rPr>
          <w:rFonts w:ascii="Berlin Sans FB" w:hAnsi="Berlin Sans FB"/>
          <w:sz w:val="28"/>
          <w:szCs w:val="28"/>
        </w:rPr>
      </w:pPr>
      <w:r w:rsidRPr="00B72F1F">
        <w:rPr>
          <w:noProof/>
        </w:rPr>
        <w:pict>
          <v:shape id="_x0000_s1028" type="#_x0000_t202" style="position:absolute;margin-left:153pt;margin-top:-.5pt;width:90pt;height:36pt;z-index:251659264">
            <v:textbox>
              <w:txbxContent>
                <w:p w:rsidR="00084453" w:rsidRPr="00C35C3F" w:rsidRDefault="00084453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full</w:t>
                  </w:r>
                  <w:proofErr w:type="gramEnd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page</w:t>
                  </w:r>
                </w:p>
                <w:p w:rsidR="00084453" w:rsidRPr="002C21D1" w:rsidRDefault="00084453" w:rsidP="002C21D1"/>
              </w:txbxContent>
            </v:textbox>
          </v:shape>
        </w:pict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Inside full page</w:t>
      </w:r>
    </w:p>
    <w:p w:rsidR="00084453" w:rsidRDefault="00084453" w:rsidP="00EF4E1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                      $100</w:t>
      </w:r>
    </w:p>
    <w:p w:rsidR="00084453" w:rsidRDefault="00B72F1F" w:rsidP="005275B7">
      <w:pPr>
        <w:rPr>
          <w:rFonts w:ascii="Berlin Sans FB" w:hAnsi="Berlin Sans FB"/>
          <w:sz w:val="28"/>
          <w:szCs w:val="28"/>
        </w:rPr>
      </w:pPr>
      <w:r w:rsidRPr="00B72F1F">
        <w:rPr>
          <w:noProof/>
        </w:rPr>
        <w:pict>
          <v:line id="_x0000_s1029" style="position:absolute;z-index:251655168" from="390.6pt,2.95pt" to="783pt,2.95pt"/>
        </w:pict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B72F1F" w:rsidP="005275B7">
      <w:pPr>
        <w:rPr>
          <w:rFonts w:ascii="Berlin Sans FB" w:hAnsi="Berlin Sans FB"/>
          <w:sz w:val="28"/>
          <w:szCs w:val="28"/>
        </w:rPr>
      </w:pPr>
      <w:r w:rsidRPr="00B72F1F">
        <w:rPr>
          <w:noProof/>
        </w:rPr>
        <w:pict>
          <v:line id="_x0000_s1030" style="position:absolute;z-index:251661312" from="588.6pt,122.05pt" to="588.6pt,275.05pt"/>
        </w:pict>
      </w:r>
      <w:r w:rsidRPr="00B72F1F">
        <w:rPr>
          <w:noProof/>
        </w:rPr>
        <w:pict>
          <v:line id="_x0000_s1031" style="position:absolute;z-index:251658240" from="390.6pt,122.05pt" to="783pt,122.05pt"/>
        </w:pict>
      </w:r>
      <w:r w:rsidRPr="00B72F1F">
        <w:rPr>
          <w:noProof/>
        </w:rPr>
        <w:pict>
          <v:shape id="_x0000_s1032" type="#_x0000_t202" style="position:absolute;margin-left:450pt;margin-top:176.05pt;width:90pt;height:36pt;z-index:251660288">
            <v:textbox>
              <w:txbxContent>
                <w:p w:rsidR="00084453" w:rsidRPr="00C35C3F" w:rsidRDefault="00084453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1/8 page</w:t>
                  </w:r>
                </w:p>
                <w:p w:rsidR="00084453" w:rsidRPr="002C21D1" w:rsidRDefault="00084453" w:rsidP="002C21D1"/>
              </w:txbxContent>
            </v:textbox>
          </v:shape>
        </w:pict>
      </w:r>
      <w:r w:rsidRPr="00B72F1F">
        <w:rPr>
          <w:noProof/>
        </w:rPr>
        <w:pict>
          <v:shape id="_x0000_s1033" type="#_x0000_t202" style="position:absolute;margin-left:549pt;margin-top:14.05pt;width:90pt;height:36pt;z-index:251657216">
            <v:textbox>
              <w:txbxContent>
                <w:p w:rsidR="00084453" w:rsidRPr="00C35C3F" w:rsidRDefault="00084453" w:rsidP="002C21D1">
                  <w:pPr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¼ </w:t>
                  </w:r>
                  <w:proofErr w:type="gramStart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page</w:t>
                  </w:r>
                  <w:proofErr w:type="gramEnd"/>
                </w:p>
                <w:p w:rsidR="00084453" w:rsidRPr="002C21D1" w:rsidRDefault="00084453" w:rsidP="002C21D1"/>
              </w:txbxContent>
            </v:textbox>
          </v:shape>
        </w:pict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  <w:r w:rsidR="00084453">
        <w:rPr>
          <w:rFonts w:ascii="Berlin Sans FB" w:hAnsi="Berlin Sans FB"/>
          <w:sz w:val="28"/>
          <w:szCs w:val="28"/>
        </w:rPr>
        <w:tab/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$40</w:t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Patron List= $15.</w:t>
      </w:r>
    </w:p>
    <w:p w:rsidR="00084453" w:rsidRDefault="00084453" w:rsidP="005275B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$25</w:t>
      </w:r>
    </w:p>
    <w:sectPr w:rsidR="00084453" w:rsidSect="002C21D1">
      <w:pgSz w:w="15840" w:h="12240" w:orient="landscape"/>
      <w:pgMar w:top="547" w:right="187" w:bottom="547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stylePaneFormatFilter w:val="3F01"/>
  <w:defaultTabStop w:val="720"/>
  <w:characterSpacingControl w:val="doNotCompress"/>
  <w:compat/>
  <w:rsids>
    <w:rsidRoot w:val="001D7BC7"/>
    <w:rsid w:val="00084453"/>
    <w:rsid w:val="001A1E5B"/>
    <w:rsid w:val="001D7BC7"/>
    <w:rsid w:val="00200A80"/>
    <w:rsid w:val="0025326F"/>
    <w:rsid w:val="0027742D"/>
    <w:rsid w:val="002C21D1"/>
    <w:rsid w:val="00365642"/>
    <w:rsid w:val="00385F9E"/>
    <w:rsid w:val="005006B5"/>
    <w:rsid w:val="005275B7"/>
    <w:rsid w:val="005A5D0A"/>
    <w:rsid w:val="005D4F55"/>
    <w:rsid w:val="005F1F3B"/>
    <w:rsid w:val="00623581"/>
    <w:rsid w:val="00632947"/>
    <w:rsid w:val="00646C5D"/>
    <w:rsid w:val="00671624"/>
    <w:rsid w:val="006D0323"/>
    <w:rsid w:val="006E154F"/>
    <w:rsid w:val="00700006"/>
    <w:rsid w:val="007229F1"/>
    <w:rsid w:val="00735EFF"/>
    <w:rsid w:val="00940651"/>
    <w:rsid w:val="009F4519"/>
    <w:rsid w:val="00AE0D9A"/>
    <w:rsid w:val="00B0774A"/>
    <w:rsid w:val="00B66615"/>
    <w:rsid w:val="00B72F1F"/>
    <w:rsid w:val="00C35C3F"/>
    <w:rsid w:val="00C63781"/>
    <w:rsid w:val="00CA0E27"/>
    <w:rsid w:val="00CA1827"/>
    <w:rsid w:val="00D22089"/>
    <w:rsid w:val="00DA67F5"/>
    <w:rsid w:val="00DE2B8A"/>
    <w:rsid w:val="00DF3A08"/>
    <w:rsid w:val="00EF4E12"/>
    <w:rsid w:val="00F84490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3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CNY 32nd Degree Masonic learning Center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New York</dc:title>
  <dc:creator>Receptionist</dc:creator>
  <cp:lastModifiedBy>guest1</cp:lastModifiedBy>
  <cp:revision>2</cp:revision>
  <cp:lastPrinted>2009-05-21T03:44:00Z</cp:lastPrinted>
  <dcterms:created xsi:type="dcterms:W3CDTF">2011-03-12T04:20:00Z</dcterms:created>
  <dcterms:modified xsi:type="dcterms:W3CDTF">2011-03-12T04:20:00Z</dcterms:modified>
</cp:coreProperties>
</file>